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B5" w:rsidRDefault="00E55B11">
      <w:r>
        <w:t>1. The type of services being offered with their service</w:t>
      </w:r>
      <w:bookmarkStart w:id="0" w:name="_GoBack"/>
      <w:bookmarkEnd w:id="0"/>
      <w:r>
        <w:t xml:space="preserve"> packages.</w:t>
      </w:r>
    </w:p>
    <w:p w:rsidR="00E55B11" w:rsidRDefault="00E55B11">
      <w:r>
        <w:t>2. Uniqueness of your model for your respective area.</w:t>
      </w:r>
    </w:p>
    <w:p w:rsidR="00E55B11" w:rsidRDefault="00E55B11">
      <w:r>
        <w:t>3. Value addition to the services.</w:t>
      </w:r>
    </w:p>
    <w:p w:rsidR="00E55B11" w:rsidRDefault="00E55B11">
      <w:r>
        <w:t>4. Algorithms including patent flow chart/ patient referral.</w:t>
      </w:r>
    </w:p>
    <w:p w:rsidR="00E55B11" w:rsidRDefault="00E55B11">
      <w:r>
        <w:t>5. Pricing of the packages.</w:t>
      </w:r>
    </w:p>
    <w:p w:rsidR="00E55B11" w:rsidRDefault="00E55B11">
      <w:proofErr w:type="gramStart"/>
      <w:r>
        <w:t>6..totel</w:t>
      </w:r>
      <w:proofErr w:type="gramEnd"/>
      <w:r>
        <w:t xml:space="preserve"> costing / budgeting for the model</w:t>
      </w:r>
    </w:p>
    <w:p w:rsidR="00E55B11" w:rsidRDefault="00E55B11"/>
    <w:p w:rsidR="00E55B11" w:rsidRDefault="00E55B11"/>
    <w:p w:rsidR="00E55B11" w:rsidRDefault="00E55B11"/>
    <w:sectPr w:rsidR="00E55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11"/>
    <w:rsid w:val="0040526D"/>
    <w:rsid w:val="00A33705"/>
    <w:rsid w:val="00E55B11"/>
    <w:rsid w:val="00F9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Faizan</dc:creator>
  <cp:lastModifiedBy>Faizan</cp:lastModifiedBy>
  <cp:revision>1</cp:revision>
  <dcterms:created xsi:type="dcterms:W3CDTF">2024-03-13T17:23:00Z</dcterms:created>
  <dcterms:modified xsi:type="dcterms:W3CDTF">2024-03-13T17:31:00Z</dcterms:modified>
</cp:coreProperties>
</file>